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A" w:rsidRDefault="00D1704A" w:rsidP="00D1704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1704A">
        <w:rPr>
          <w:rFonts w:asciiTheme="majorBidi" w:hAnsiTheme="majorBidi" w:cstheme="majorBidi"/>
          <w:b/>
          <w:bCs/>
          <w:sz w:val="32"/>
          <w:szCs w:val="32"/>
        </w:rPr>
        <w:t>Advanced Soil Organic Matter Chemistry</w:t>
      </w:r>
    </w:p>
    <w:p w:rsidR="00D1704A" w:rsidRDefault="00D1704A" w:rsidP="00D1704A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Lecture 1:</w:t>
      </w:r>
    </w:p>
    <w:p w:rsidR="001D689E" w:rsidRDefault="00D1704A" w:rsidP="00D1704A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- definition </w:t>
      </w:r>
      <w:r w:rsidRPr="00D1704A">
        <w:rPr>
          <w:rFonts w:asciiTheme="majorBidi" w:hAnsiTheme="majorBidi" w:cstheme="majorBidi"/>
          <w:b/>
          <w:bCs/>
          <w:sz w:val="32"/>
          <w:szCs w:val="32"/>
        </w:rPr>
        <w:t>Soil Organic Matter</w:t>
      </w:r>
      <w:r w:rsidR="008E0573">
        <w:rPr>
          <w:rFonts w:asciiTheme="majorBidi" w:hAnsiTheme="majorBidi" w:cstheme="majorBidi"/>
          <w:b/>
          <w:bCs/>
          <w:sz w:val="32"/>
          <w:szCs w:val="32"/>
        </w:rPr>
        <w:t xml:space="preserve"> SOM</w:t>
      </w:r>
    </w:p>
    <w:p w:rsidR="008E0573" w:rsidRDefault="008E0573" w:rsidP="00D1704A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  <w:r w:rsidRPr="00D1704A">
        <w:rPr>
          <w:rFonts w:asciiTheme="majorBidi" w:hAnsiTheme="majorBidi" w:cstheme="majorBidi"/>
          <w:b/>
          <w:bCs/>
          <w:sz w:val="32"/>
          <w:szCs w:val="32"/>
        </w:rPr>
        <w:t>Soil Organic Matter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can be define as fellow:</w:t>
      </w:r>
    </w:p>
    <w:p w:rsidR="008E0573" w:rsidRDefault="008E0573" w:rsidP="00D1704A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1- it is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amaterial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of high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molelucalar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weights for example ,          proteins and polysaccharides  </w:t>
      </w:r>
    </w:p>
    <w:p w:rsidR="00D1704A" w:rsidRDefault="00F477D4" w:rsidP="00D1704A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D1704A">
        <w:rPr>
          <w:rFonts w:asciiTheme="majorBidi" w:hAnsiTheme="majorBidi" w:cstheme="majorBidi"/>
          <w:b/>
          <w:bCs/>
          <w:sz w:val="32"/>
          <w:szCs w:val="32"/>
        </w:rPr>
        <w:t xml:space="preserve"> - </w:t>
      </w:r>
      <w:r w:rsidR="008E0573">
        <w:rPr>
          <w:rFonts w:asciiTheme="majorBidi" w:hAnsiTheme="majorBidi" w:cstheme="majorBidi"/>
          <w:b/>
          <w:bCs/>
          <w:sz w:val="32"/>
          <w:szCs w:val="32"/>
        </w:rPr>
        <w:t>simple saccharides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with low</w:t>
      </w:r>
      <w:r w:rsidRPr="00F477D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molelucalar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weights</w:t>
      </w:r>
      <w:r w:rsidR="008E057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as amino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acides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BD3799" w:rsidRDefault="00F477D4" w:rsidP="00055B8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3-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humic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substances or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nonhumic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substances </w:t>
      </w:r>
    </w:p>
    <w:p w:rsidR="00BD3799" w:rsidRDefault="00BD3799" w:rsidP="00BD379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AS, figure below  organic soil substances can be classified to </w:t>
      </w:r>
    </w:p>
    <w:p w:rsidR="00BD3799" w:rsidRDefault="00BD3799" w:rsidP="006C6298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Main kinds firstly , microorganisms (biota ) secondly , entirely or partially composed substances  and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non decomposed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 substances </w:t>
      </w:r>
      <w:r w:rsidR="006C6298">
        <w:rPr>
          <w:rFonts w:asciiTheme="majorBidi" w:hAnsiTheme="majorBidi" w:cstheme="majorBidi"/>
          <w:b/>
          <w:bCs/>
          <w:sz w:val="32"/>
          <w:szCs w:val="32"/>
        </w:rPr>
        <w:t>with transforme</w:t>
      </w:r>
      <w:r w:rsidR="003165AB">
        <w:rPr>
          <w:rFonts w:asciiTheme="majorBidi" w:hAnsiTheme="majorBidi" w:cstheme="majorBidi"/>
          <w:b/>
          <w:bCs/>
          <w:sz w:val="32"/>
          <w:szCs w:val="32"/>
        </w:rPr>
        <w:t>d</w:t>
      </w:r>
      <w:r w:rsidR="006C6298">
        <w:rPr>
          <w:rFonts w:asciiTheme="majorBidi" w:hAnsiTheme="majorBidi" w:cstheme="majorBidi"/>
          <w:b/>
          <w:bCs/>
          <w:sz w:val="32"/>
          <w:szCs w:val="32"/>
        </w:rPr>
        <w:t xml:space="preserve"> (humus)  or </w:t>
      </w:r>
      <w:proofErr w:type="spellStart"/>
      <w:r w:rsidR="006C6298">
        <w:rPr>
          <w:rFonts w:asciiTheme="majorBidi" w:hAnsiTheme="majorBidi" w:cstheme="majorBidi"/>
          <w:b/>
          <w:bCs/>
          <w:sz w:val="32"/>
          <w:szCs w:val="32"/>
        </w:rPr>
        <w:t>non transformed</w:t>
      </w:r>
      <w:proofErr w:type="spellEnd"/>
      <w:r w:rsidR="006C6298">
        <w:rPr>
          <w:rFonts w:asciiTheme="majorBidi" w:hAnsiTheme="majorBidi" w:cstheme="majorBidi"/>
          <w:b/>
          <w:bCs/>
          <w:sz w:val="32"/>
          <w:szCs w:val="32"/>
        </w:rPr>
        <w:t xml:space="preserve">  products as fallen leaf.  </w:t>
      </w:r>
    </w:p>
    <w:p w:rsidR="00055B82" w:rsidRDefault="00E0261C" w:rsidP="00055B8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>
            <wp:extent cx="5943600" cy="358965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9-05_21-11-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82" w:rsidRDefault="00BD49B7" w:rsidP="00055B82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FB6BB6">
        <w:rPr>
          <w:rFonts w:asciiTheme="majorBidi" w:hAnsiTheme="majorBidi" w:cstheme="majorBidi"/>
          <w:b/>
          <w:bCs/>
          <w:sz w:val="36"/>
          <w:szCs w:val="36"/>
          <w:lang w:bidi="ar-IQ"/>
        </w:rPr>
        <w:lastRenderedPageBreak/>
        <w:t xml:space="preserve">Functions of organic matter in soil </w:t>
      </w:r>
    </w:p>
    <w:p w:rsidR="006D1CFF" w:rsidRDefault="00FB6BB6" w:rsidP="00055B82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Three main</w:t>
      </w:r>
      <w:r w:rsidR="006D1CFF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6D1CFF" w:rsidRPr="00FB6BB6">
        <w:rPr>
          <w:rFonts w:asciiTheme="majorBidi" w:hAnsiTheme="majorBidi" w:cstheme="majorBidi"/>
          <w:b/>
          <w:bCs/>
          <w:sz w:val="36"/>
          <w:szCs w:val="36"/>
          <w:lang w:bidi="ar-IQ"/>
        </w:rPr>
        <w:t>Functions</w:t>
      </w:r>
      <w:r w:rsidR="006D1CFF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of SOM :</w:t>
      </w:r>
    </w:p>
    <w:p w:rsidR="00E93310" w:rsidRDefault="006D1CFF" w:rsidP="00E93310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Firstly , </w:t>
      </w:r>
      <w:r w:rsidR="00FB6BB6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SOM is a source of macro as N and P</w:t>
      </w:r>
      <w:r w:rsidR="003D7D86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( as organic </w:t>
      </w:r>
      <w:proofErr w:type="spellStart"/>
      <w:r w:rsidR="003D7D86">
        <w:rPr>
          <w:rFonts w:asciiTheme="majorBidi" w:hAnsiTheme="majorBidi" w:cstheme="majorBidi"/>
          <w:b/>
          <w:bCs/>
          <w:sz w:val="36"/>
          <w:szCs w:val="36"/>
          <w:lang w:bidi="ar-IQ"/>
        </w:rPr>
        <w:t>companents</w:t>
      </w:r>
      <w:proofErr w:type="spellEnd"/>
      <w:r w:rsidR="00E93310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in nature</w:t>
      </w:r>
      <w:r w:rsidR="003D7D86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)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3D7D86">
        <w:rPr>
          <w:rFonts w:asciiTheme="majorBidi" w:hAnsiTheme="majorBidi" w:cstheme="majorBidi"/>
          <w:b/>
          <w:bCs/>
          <w:sz w:val="36"/>
          <w:szCs w:val="36"/>
          <w:lang w:bidi="ar-IQ"/>
        </w:rPr>
        <w:t>but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K </w:t>
      </w:r>
      <w:r w:rsidR="003D7D86">
        <w:rPr>
          <w:rFonts w:asciiTheme="majorBidi" w:hAnsiTheme="majorBidi" w:cstheme="majorBidi"/>
          <w:b/>
          <w:bCs/>
          <w:sz w:val="36"/>
          <w:szCs w:val="36"/>
          <w:lang w:bidi="ar-IQ"/>
        </w:rPr>
        <w:t>( it is salts in nature )</w:t>
      </w:r>
      <w:r w:rsidR="00E93310">
        <w:rPr>
          <w:rFonts w:asciiTheme="majorBidi" w:hAnsiTheme="majorBidi" w:cstheme="majorBidi"/>
          <w:b/>
          <w:bCs/>
          <w:sz w:val="36"/>
          <w:szCs w:val="36"/>
          <w:lang w:bidi="ar-IQ"/>
        </w:rPr>
        <w:t>.</w:t>
      </w:r>
    </w:p>
    <w:p w:rsidR="00BF2540" w:rsidRDefault="008B72BA" w:rsidP="00BF2540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  Secondly , </w:t>
      </w:r>
      <w:r w:rsidR="003D7D86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SOM</w:t>
      </w:r>
      <w:r w:rsidR="00BF2540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has role in microbiology activity in nature </w:t>
      </w:r>
    </w:p>
    <w:p w:rsidR="00BF2540" w:rsidRDefault="00BF2540" w:rsidP="00BF2540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Thirdly , SOM affects  in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chemi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- physical and biological </w:t>
      </w:r>
    </w:p>
    <w:p w:rsidR="001557F8" w:rsidRDefault="00BF2540" w:rsidP="00EA5BD4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Soil properties as moisture, aeration , CEC , then</w:t>
      </w:r>
      <w:r w:rsidR="00934E41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soil aggregates and downward water and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1557F8">
        <w:rPr>
          <w:rFonts w:asciiTheme="majorBidi" w:hAnsiTheme="majorBidi" w:cstheme="majorBidi"/>
          <w:b/>
          <w:bCs/>
          <w:sz w:val="36"/>
          <w:szCs w:val="36"/>
          <w:lang w:bidi="ar-IQ"/>
        </w:rPr>
        <w:t>roots elongation and plants .</w:t>
      </w:r>
    </w:p>
    <w:p w:rsidR="007D30D3" w:rsidRDefault="00B509E4" w:rsidP="007D30D3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Forth , decomposed</w:t>
      </w:r>
      <w:r w:rsidR="002A583E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or </w:t>
      </w:r>
      <w:proofErr w:type="spellStart"/>
      <w:r w:rsidR="002A583E">
        <w:rPr>
          <w:rFonts w:asciiTheme="majorBidi" w:hAnsiTheme="majorBidi" w:cstheme="majorBidi"/>
          <w:b/>
          <w:bCs/>
          <w:sz w:val="36"/>
          <w:szCs w:val="36"/>
          <w:lang w:bidi="ar-IQ"/>
        </w:rPr>
        <w:t>non</w:t>
      </w:r>
      <w:r w:rsidR="002A583E" w:rsidRPr="002A583E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2A583E">
        <w:rPr>
          <w:rFonts w:asciiTheme="majorBidi" w:hAnsiTheme="majorBidi" w:cstheme="majorBidi"/>
          <w:b/>
          <w:bCs/>
          <w:sz w:val="36"/>
          <w:szCs w:val="36"/>
          <w:lang w:bidi="ar-IQ"/>
        </w:rPr>
        <w:t>decomposed</w:t>
      </w:r>
      <w:proofErr w:type="spellEnd"/>
      <w:r w:rsidR="002A583E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manure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SOM </w:t>
      </w:r>
      <w:r w:rsidR="002A583E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can be as a source of </w:t>
      </w:r>
      <w:r w:rsidR="007D30D3">
        <w:rPr>
          <w:rFonts w:asciiTheme="majorBidi" w:hAnsiTheme="majorBidi" w:cstheme="majorBidi"/>
          <w:b/>
          <w:bCs/>
          <w:sz w:val="36"/>
          <w:szCs w:val="36"/>
          <w:lang w:bidi="ar-IQ"/>
        </w:rPr>
        <w:t>demanded</w:t>
      </w:r>
      <w:r w:rsidR="002A583E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energy to </w:t>
      </w:r>
      <w:proofErr w:type="spellStart"/>
      <w:r w:rsidR="002A583E">
        <w:rPr>
          <w:rFonts w:asciiTheme="majorBidi" w:hAnsiTheme="majorBidi" w:cstheme="majorBidi"/>
          <w:b/>
          <w:bCs/>
          <w:sz w:val="36"/>
          <w:szCs w:val="36"/>
          <w:lang w:bidi="ar-IQ"/>
        </w:rPr>
        <w:t>microorgansims</w:t>
      </w:r>
      <w:proofErr w:type="spellEnd"/>
      <w:r w:rsidR="007D30D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.</w:t>
      </w:r>
    </w:p>
    <w:p w:rsidR="00DC6254" w:rsidRDefault="002A583E" w:rsidP="002A583E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</w:t>
      </w:r>
    </w:p>
    <w:p w:rsidR="00E93310" w:rsidRPr="00FB6BB6" w:rsidRDefault="00BF2540" w:rsidP="00BF2540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</w:p>
    <w:p w:rsidR="003D7D86" w:rsidRDefault="003D7D86" w:rsidP="003D7D86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87163B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Q: micro-organisms and soil biota </w:t>
      </w:r>
      <w:r w:rsidR="00677AD8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at absent or present oxygen </w:t>
      </w:r>
      <w:bookmarkStart w:id="0" w:name="_GoBack"/>
      <w:bookmarkEnd w:id="0"/>
      <w:r w:rsidR="0087163B">
        <w:rPr>
          <w:rFonts w:asciiTheme="majorBidi" w:hAnsiTheme="majorBidi" w:cstheme="majorBidi"/>
          <w:b/>
          <w:bCs/>
          <w:sz w:val="36"/>
          <w:szCs w:val="36"/>
          <w:lang w:bidi="ar-IQ"/>
        </w:rPr>
        <w:t>can decompose Humus by main groups processes to release simple compounds , explain these processes with an essential products , (answer with points) ?</w:t>
      </w:r>
    </w:p>
    <w:p w:rsidR="003D7D86" w:rsidRDefault="003D7D86" w:rsidP="00E93310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   </w:t>
      </w:r>
    </w:p>
    <w:p w:rsidR="003D7D86" w:rsidRDefault="003D7D86" w:rsidP="003D7D86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6D1CFF" w:rsidRDefault="006D1CFF" w:rsidP="003D7D86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055B82" w:rsidRDefault="00055B82" w:rsidP="00055B82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55B82" w:rsidRDefault="00055B82" w:rsidP="00055B82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55B82" w:rsidRDefault="00055B82" w:rsidP="00055B82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55B82" w:rsidRDefault="00055B82" w:rsidP="00055B82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55B82" w:rsidRDefault="00055B82" w:rsidP="00055B82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55B82" w:rsidRDefault="00055B82" w:rsidP="00055B82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55B82" w:rsidRDefault="00055B82" w:rsidP="00055B82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55B82" w:rsidRDefault="00055B82" w:rsidP="00055B82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55B82" w:rsidRDefault="00055B82" w:rsidP="00055B82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D1704A" w:rsidRPr="00D1704A" w:rsidRDefault="00D1704A" w:rsidP="00D1704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27A" w:rsidRPr="00D1704A" w:rsidRDefault="00D1704A" w:rsidP="00D1704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1704A">
        <w:rPr>
          <w:rFonts w:asciiTheme="majorBidi" w:hAnsiTheme="majorBidi" w:cstheme="majorBidi"/>
          <w:b/>
          <w:bCs/>
          <w:sz w:val="32"/>
          <w:szCs w:val="32"/>
          <w:rtl/>
        </w:rPr>
        <w:t>ا</w:t>
      </w:r>
    </w:p>
    <w:sectPr w:rsidR="0076027A" w:rsidRPr="00D1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4A"/>
    <w:rsid w:val="00055B82"/>
    <w:rsid w:val="001557F8"/>
    <w:rsid w:val="001B0819"/>
    <w:rsid w:val="001D689E"/>
    <w:rsid w:val="00262C10"/>
    <w:rsid w:val="002A583E"/>
    <w:rsid w:val="003165AB"/>
    <w:rsid w:val="003D7D86"/>
    <w:rsid w:val="00677AD8"/>
    <w:rsid w:val="006C6298"/>
    <w:rsid w:val="006D1CFF"/>
    <w:rsid w:val="0076027A"/>
    <w:rsid w:val="007D30D3"/>
    <w:rsid w:val="0087163B"/>
    <w:rsid w:val="008B72BA"/>
    <w:rsid w:val="008E0573"/>
    <w:rsid w:val="00934E41"/>
    <w:rsid w:val="00B509E4"/>
    <w:rsid w:val="00BD3799"/>
    <w:rsid w:val="00BD49B7"/>
    <w:rsid w:val="00BF2540"/>
    <w:rsid w:val="00D1704A"/>
    <w:rsid w:val="00DC6254"/>
    <w:rsid w:val="00E0261C"/>
    <w:rsid w:val="00E04A66"/>
    <w:rsid w:val="00E93310"/>
    <w:rsid w:val="00E9399C"/>
    <w:rsid w:val="00EA5BD4"/>
    <w:rsid w:val="00EB0C49"/>
    <w:rsid w:val="00EB38C6"/>
    <w:rsid w:val="00F477D4"/>
    <w:rsid w:val="00F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2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2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23</cp:revision>
  <dcterms:created xsi:type="dcterms:W3CDTF">2022-09-05T16:55:00Z</dcterms:created>
  <dcterms:modified xsi:type="dcterms:W3CDTF">2022-12-11T08:14:00Z</dcterms:modified>
</cp:coreProperties>
</file>